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8F8" w:rsidRPr="009B2AE4" w:rsidRDefault="00E578F8" w:rsidP="00D47D61">
      <w:pPr>
        <w:jc w:val="center"/>
        <w:rPr>
          <w:b/>
          <w:sz w:val="28"/>
          <w:szCs w:val="28"/>
        </w:rPr>
      </w:pPr>
      <w:bookmarkStart w:id="0" w:name="_GoBack"/>
      <w:r w:rsidRPr="009B2AE4">
        <w:rPr>
          <w:b/>
          <w:sz w:val="28"/>
          <w:szCs w:val="28"/>
        </w:rPr>
        <w:t>Информационное письмо</w:t>
      </w:r>
    </w:p>
    <w:bookmarkEnd w:id="0"/>
    <w:p w:rsidR="00E578F8" w:rsidRPr="009B2AE4" w:rsidRDefault="00E578F8" w:rsidP="00E578F8">
      <w:pPr>
        <w:rPr>
          <w:b/>
          <w:sz w:val="28"/>
          <w:szCs w:val="28"/>
        </w:rPr>
      </w:pPr>
    </w:p>
    <w:p w:rsidR="00E578F8" w:rsidRPr="009B2AE4" w:rsidRDefault="00E578F8" w:rsidP="00E578F8">
      <w:pPr>
        <w:rPr>
          <w:b/>
          <w:sz w:val="28"/>
          <w:szCs w:val="28"/>
        </w:rPr>
      </w:pPr>
      <w:r w:rsidRPr="009B2AE4">
        <w:rPr>
          <w:sz w:val="28"/>
          <w:szCs w:val="28"/>
        </w:rPr>
        <w:t xml:space="preserve"> </w:t>
      </w:r>
      <w:r w:rsidRPr="009B2AE4">
        <w:rPr>
          <w:b/>
          <w:sz w:val="28"/>
          <w:szCs w:val="28"/>
        </w:rPr>
        <w:t>Наименование проекта НПА:</w:t>
      </w:r>
    </w:p>
    <w:p w:rsidR="00E578F8" w:rsidRPr="009B2AE4" w:rsidRDefault="00E578F8" w:rsidP="00E578F8">
      <w:pPr>
        <w:jc w:val="both"/>
        <w:rPr>
          <w:sz w:val="28"/>
          <w:szCs w:val="28"/>
        </w:rPr>
      </w:pPr>
    </w:p>
    <w:p w:rsidR="00D263F5" w:rsidRDefault="00E578F8" w:rsidP="00D263F5">
      <w:pPr>
        <w:ind w:firstLine="709"/>
        <w:jc w:val="both"/>
        <w:rPr>
          <w:sz w:val="28"/>
          <w:szCs w:val="28"/>
        </w:rPr>
      </w:pPr>
      <w:r w:rsidRPr="009B2AE4">
        <w:rPr>
          <w:sz w:val="28"/>
          <w:szCs w:val="28"/>
        </w:rPr>
        <w:t>Постановление Администрации городского округа Похвистнево</w:t>
      </w:r>
      <w:r>
        <w:rPr>
          <w:sz w:val="28"/>
          <w:szCs w:val="28"/>
        </w:rPr>
        <w:t xml:space="preserve"> </w:t>
      </w:r>
      <w:r w:rsidR="00D263F5">
        <w:rPr>
          <w:sz w:val="28"/>
          <w:szCs w:val="28"/>
        </w:rPr>
        <w:t>«О внесении изменений в постановление Администрации городского округа Похвистнево от 09.12.2024 № 15</w:t>
      </w:r>
      <w:r w:rsidR="006B12E9">
        <w:rPr>
          <w:sz w:val="28"/>
          <w:szCs w:val="28"/>
        </w:rPr>
        <w:t>8</w:t>
      </w:r>
      <w:r w:rsidR="00D263F5">
        <w:rPr>
          <w:sz w:val="28"/>
          <w:szCs w:val="28"/>
        </w:rPr>
        <w:t xml:space="preserve">7 «Обращение с твердыми коммунальными </w:t>
      </w:r>
      <w:r w:rsidR="00592E2C">
        <w:rPr>
          <w:sz w:val="28"/>
          <w:szCs w:val="28"/>
        </w:rPr>
        <w:t xml:space="preserve">отходами </w:t>
      </w:r>
      <w:r w:rsidR="00D263F5">
        <w:rPr>
          <w:sz w:val="28"/>
          <w:szCs w:val="28"/>
        </w:rPr>
        <w:t>на территории  городского округа Похвистнево Самарской  области» на 2025-2028 годы.</w:t>
      </w:r>
    </w:p>
    <w:p w:rsidR="00E578F8" w:rsidRDefault="00E578F8" w:rsidP="00D263F5">
      <w:pPr>
        <w:ind w:firstLine="709"/>
        <w:jc w:val="both"/>
        <w:rPr>
          <w:b/>
          <w:sz w:val="28"/>
          <w:szCs w:val="28"/>
        </w:rPr>
      </w:pPr>
    </w:p>
    <w:p w:rsidR="00E578F8" w:rsidRDefault="00E578F8" w:rsidP="00E578F8">
      <w:pPr>
        <w:tabs>
          <w:tab w:val="left" w:pos="4035"/>
        </w:tabs>
        <w:spacing w:line="360" w:lineRule="auto"/>
        <w:jc w:val="both"/>
        <w:rPr>
          <w:b/>
          <w:sz w:val="28"/>
          <w:szCs w:val="28"/>
        </w:rPr>
      </w:pPr>
      <w:r w:rsidRPr="001F430F">
        <w:rPr>
          <w:b/>
          <w:sz w:val="28"/>
          <w:szCs w:val="28"/>
        </w:rPr>
        <w:t>Срок проведения независимой антикоррупционной экспертизы НПА</w:t>
      </w:r>
      <w:r>
        <w:rPr>
          <w:b/>
          <w:sz w:val="28"/>
          <w:szCs w:val="28"/>
        </w:rPr>
        <w:t>:</w:t>
      </w:r>
    </w:p>
    <w:p w:rsidR="00E578F8" w:rsidRDefault="00E578F8" w:rsidP="00E578F8">
      <w:pPr>
        <w:tabs>
          <w:tab w:val="left" w:pos="4035"/>
        </w:tabs>
        <w:spacing w:line="360" w:lineRule="auto"/>
        <w:jc w:val="both"/>
        <w:rPr>
          <w:sz w:val="28"/>
          <w:szCs w:val="28"/>
        </w:rPr>
      </w:pPr>
      <w:r w:rsidRPr="001F430F">
        <w:rPr>
          <w:sz w:val="28"/>
          <w:szCs w:val="28"/>
        </w:rPr>
        <w:t xml:space="preserve">С </w:t>
      </w:r>
      <w:r w:rsidR="00D47282">
        <w:rPr>
          <w:sz w:val="28"/>
          <w:szCs w:val="28"/>
        </w:rPr>
        <w:t>0</w:t>
      </w:r>
      <w:r w:rsidR="002B7E45">
        <w:rPr>
          <w:sz w:val="28"/>
          <w:szCs w:val="28"/>
        </w:rPr>
        <w:t>4</w:t>
      </w:r>
      <w:r w:rsidRPr="001F430F">
        <w:rPr>
          <w:sz w:val="28"/>
          <w:szCs w:val="28"/>
        </w:rPr>
        <w:t>.</w:t>
      </w:r>
      <w:r w:rsidR="00D47282">
        <w:rPr>
          <w:sz w:val="28"/>
          <w:szCs w:val="28"/>
        </w:rPr>
        <w:t>0</w:t>
      </w:r>
      <w:r w:rsidR="00AC3A1D">
        <w:rPr>
          <w:sz w:val="28"/>
          <w:szCs w:val="28"/>
        </w:rPr>
        <w:t>2</w:t>
      </w:r>
      <w:r w:rsidR="00E177EA">
        <w:rPr>
          <w:sz w:val="28"/>
          <w:szCs w:val="28"/>
        </w:rPr>
        <w:t>.</w:t>
      </w:r>
      <w:r w:rsidR="00E177EA" w:rsidRPr="001F430F">
        <w:rPr>
          <w:sz w:val="28"/>
          <w:szCs w:val="28"/>
        </w:rPr>
        <w:t xml:space="preserve"> </w:t>
      </w:r>
      <w:r w:rsidRPr="001F430F">
        <w:rPr>
          <w:sz w:val="28"/>
          <w:szCs w:val="28"/>
        </w:rPr>
        <w:t>202</w:t>
      </w:r>
      <w:r w:rsidR="00D47282">
        <w:rPr>
          <w:sz w:val="28"/>
          <w:szCs w:val="28"/>
        </w:rPr>
        <w:t>6</w:t>
      </w:r>
      <w:r>
        <w:rPr>
          <w:sz w:val="28"/>
          <w:szCs w:val="28"/>
        </w:rPr>
        <w:t xml:space="preserve"> г.</w:t>
      </w:r>
      <w:r w:rsidRPr="001F430F">
        <w:rPr>
          <w:sz w:val="28"/>
          <w:szCs w:val="28"/>
        </w:rPr>
        <w:t xml:space="preserve"> по </w:t>
      </w:r>
      <w:r w:rsidR="00D47282">
        <w:rPr>
          <w:sz w:val="28"/>
          <w:szCs w:val="28"/>
        </w:rPr>
        <w:t>0</w:t>
      </w:r>
      <w:r w:rsidR="002B7E45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D47282">
        <w:rPr>
          <w:sz w:val="28"/>
          <w:szCs w:val="28"/>
        </w:rPr>
        <w:t>0</w:t>
      </w:r>
      <w:r w:rsidR="00AC3A1D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D47282">
        <w:rPr>
          <w:sz w:val="28"/>
          <w:szCs w:val="28"/>
        </w:rPr>
        <w:t>6</w:t>
      </w:r>
      <w:r>
        <w:rPr>
          <w:sz w:val="28"/>
          <w:szCs w:val="28"/>
        </w:rPr>
        <w:t xml:space="preserve"> г.</w:t>
      </w:r>
    </w:p>
    <w:p w:rsidR="00E578F8" w:rsidRPr="00FD6DBA" w:rsidRDefault="00E578F8" w:rsidP="00E578F8">
      <w:pPr>
        <w:tabs>
          <w:tab w:val="left" w:pos="4035"/>
        </w:tabs>
        <w:spacing w:line="360" w:lineRule="auto"/>
        <w:jc w:val="both"/>
        <w:rPr>
          <w:b/>
          <w:sz w:val="28"/>
          <w:szCs w:val="28"/>
        </w:rPr>
      </w:pPr>
      <w:r w:rsidRPr="00FD6DBA">
        <w:rPr>
          <w:b/>
          <w:sz w:val="28"/>
          <w:szCs w:val="28"/>
        </w:rPr>
        <w:t>Адреса для приема замечаний:</w:t>
      </w:r>
    </w:p>
    <w:p w:rsidR="00E578F8" w:rsidRPr="00577E61" w:rsidRDefault="00E578F8" w:rsidP="00E578F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77E61">
        <w:rPr>
          <w:sz w:val="28"/>
          <w:szCs w:val="28"/>
        </w:rPr>
        <w:t xml:space="preserve">электронный – </w:t>
      </w:r>
      <w:hyperlink r:id="rId7" w:history="1"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gl</w:t>
        </w:r>
        <w:r w:rsidRPr="00577E61">
          <w:rPr>
            <w:rStyle w:val="a3"/>
            <w:color w:val="auto"/>
            <w:sz w:val="28"/>
            <w:szCs w:val="28"/>
            <w:u w:val="none"/>
          </w:rPr>
          <w:t>_</w:t>
        </w:r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upravlenie</w:t>
        </w:r>
        <w:r w:rsidRPr="00577E61">
          <w:rPr>
            <w:rStyle w:val="a3"/>
            <w:color w:val="auto"/>
            <w:sz w:val="28"/>
            <w:szCs w:val="28"/>
            <w:u w:val="none"/>
          </w:rPr>
          <w:t>@</w:t>
        </w:r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mail</w:t>
        </w:r>
        <w:r w:rsidRPr="00577E61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1F430F" w:rsidRPr="001F430F" w:rsidRDefault="00E578F8" w:rsidP="00E578F8">
      <w:pPr>
        <w:tabs>
          <w:tab w:val="left" w:pos="403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почтовый – г. Похвистнево, ул. Куйбышева, 11а, кабинет </w:t>
      </w:r>
      <w:r w:rsidR="001F430F">
        <w:rPr>
          <w:sz w:val="28"/>
          <w:szCs w:val="28"/>
        </w:rPr>
        <w:t xml:space="preserve"> № 30. </w:t>
      </w:r>
      <w:r w:rsidR="001F430F" w:rsidRPr="001F430F">
        <w:rPr>
          <w:sz w:val="28"/>
          <w:szCs w:val="28"/>
        </w:rPr>
        <w:t xml:space="preserve"> </w:t>
      </w:r>
    </w:p>
    <w:sectPr w:rsidR="001F430F" w:rsidRPr="001F430F" w:rsidSect="00A00105">
      <w:headerReference w:type="default" r:id="rId8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FC5" w:rsidRDefault="00DA0FC5" w:rsidP="00577E61">
      <w:r>
        <w:separator/>
      </w:r>
    </w:p>
  </w:endnote>
  <w:endnote w:type="continuationSeparator" w:id="0">
    <w:p w:rsidR="00DA0FC5" w:rsidRDefault="00DA0FC5" w:rsidP="0057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FC5" w:rsidRDefault="00DA0FC5" w:rsidP="00577E61">
      <w:r>
        <w:separator/>
      </w:r>
    </w:p>
  </w:footnote>
  <w:footnote w:type="continuationSeparator" w:id="0">
    <w:p w:rsidR="00DA0FC5" w:rsidRDefault="00DA0FC5" w:rsidP="00577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4357585"/>
      <w:docPartObj>
        <w:docPartGallery w:val="Page Numbers (Top of Page)"/>
        <w:docPartUnique/>
      </w:docPartObj>
    </w:sdtPr>
    <w:sdtEndPr/>
    <w:sdtContent>
      <w:p w:rsidR="00A00105" w:rsidRDefault="00A0010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D61">
          <w:rPr>
            <w:noProof/>
          </w:rPr>
          <w:t>3</w:t>
        </w:r>
        <w:r>
          <w:fldChar w:fldCharType="end"/>
        </w:r>
      </w:p>
    </w:sdtContent>
  </w:sdt>
  <w:p w:rsidR="00577E61" w:rsidRDefault="00577E6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B6D"/>
    <w:rsid w:val="0000792F"/>
    <w:rsid w:val="00012B4E"/>
    <w:rsid w:val="00013B58"/>
    <w:rsid w:val="000155F0"/>
    <w:rsid w:val="00020548"/>
    <w:rsid w:val="000205BE"/>
    <w:rsid w:val="00033946"/>
    <w:rsid w:val="0003767C"/>
    <w:rsid w:val="00064374"/>
    <w:rsid w:val="00090607"/>
    <w:rsid w:val="000A18A2"/>
    <w:rsid w:val="000A73A6"/>
    <w:rsid w:val="000B2FEC"/>
    <w:rsid w:val="000C08D9"/>
    <w:rsid w:val="000C3CB4"/>
    <w:rsid w:val="000C60D7"/>
    <w:rsid w:val="000C6191"/>
    <w:rsid w:val="000D1174"/>
    <w:rsid w:val="000D3ECD"/>
    <w:rsid w:val="000E7765"/>
    <w:rsid w:val="00110146"/>
    <w:rsid w:val="00116C9E"/>
    <w:rsid w:val="00121D4D"/>
    <w:rsid w:val="00124674"/>
    <w:rsid w:val="00134A92"/>
    <w:rsid w:val="00135CF0"/>
    <w:rsid w:val="00137509"/>
    <w:rsid w:val="001523EF"/>
    <w:rsid w:val="00182C3F"/>
    <w:rsid w:val="001844C1"/>
    <w:rsid w:val="001A2995"/>
    <w:rsid w:val="001A323A"/>
    <w:rsid w:val="001A4A67"/>
    <w:rsid w:val="001A6C14"/>
    <w:rsid w:val="001C7E65"/>
    <w:rsid w:val="001E5184"/>
    <w:rsid w:val="001F430F"/>
    <w:rsid w:val="00221D05"/>
    <w:rsid w:val="00243FE7"/>
    <w:rsid w:val="0024773A"/>
    <w:rsid w:val="00285428"/>
    <w:rsid w:val="00287B6D"/>
    <w:rsid w:val="002944A6"/>
    <w:rsid w:val="00294F0F"/>
    <w:rsid w:val="002B7E45"/>
    <w:rsid w:val="002D5417"/>
    <w:rsid w:val="002E28EB"/>
    <w:rsid w:val="002E3E5A"/>
    <w:rsid w:val="002F47D4"/>
    <w:rsid w:val="002F74B6"/>
    <w:rsid w:val="003042F1"/>
    <w:rsid w:val="00321834"/>
    <w:rsid w:val="00321A3B"/>
    <w:rsid w:val="0033056D"/>
    <w:rsid w:val="00361EE6"/>
    <w:rsid w:val="00366DF6"/>
    <w:rsid w:val="0037149E"/>
    <w:rsid w:val="00377887"/>
    <w:rsid w:val="003923FD"/>
    <w:rsid w:val="003942BF"/>
    <w:rsid w:val="003C4810"/>
    <w:rsid w:val="003C7136"/>
    <w:rsid w:val="003F1152"/>
    <w:rsid w:val="00417CA9"/>
    <w:rsid w:val="00426481"/>
    <w:rsid w:val="004411AC"/>
    <w:rsid w:val="00453E9C"/>
    <w:rsid w:val="00476AF0"/>
    <w:rsid w:val="00497933"/>
    <w:rsid w:val="004A366E"/>
    <w:rsid w:val="004B2F33"/>
    <w:rsid w:val="004C3B5D"/>
    <w:rsid w:val="004C5D87"/>
    <w:rsid w:val="004C5EE7"/>
    <w:rsid w:val="004C7F6E"/>
    <w:rsid w:val="004F0188"/>
    <w:rsid w:val="004F0281"/>
    <w:rsid w:val="005019E4"/>
    <w:rsid w:val="005311CE"/>
    <w:rsid w:val="00533D35"/>
    <w:rsid w:val="005438ED"/>
    <w:rsid w:val="0055148C"/>
    <w:rsid w:val="00557DCE"/>
    <w:rsid w:val="005721AD"/>
    <w:rsid w:val="00573005"/>
    <w:rsid w:val="00577E61"/>
    <w:rsid w:val="00592E2C"/>
    <w:rsid w:val="005A3D12"/>
    <w:rsid w:val="005A458C"/>
    <w:rsid w:val="005B4F31"/>
    <w:rsid w:val="005C57A6"/>
    <w:rsid w:val="005D0C85"/>
    <w:rsid w:val="005D4E23"/>
    <w:rsid w:val="005F5782"/>
    <w:rsid w:val="00611BE1"/>
    <w:rsid w:val="00621705"/>
    <w:rsid w:val="00627620"/>
    <w:rsid w:val="00637380"/>
    <w:rsid w:val="00642F91"/>
    <w:rsid w:val="0064621F"/>
    <w:rsid w:val="0065295A"/>
    <w:rsid w:val="006841B2"/>
    <w:rsid w:val="006B12E9"/>
    <w:rsid w:val="006B1BA7"/>
    <w:rsid w:val="006B4B14"/>
    <w:rsid w:val="006C6A58"/>
    <w:rsid w:val="006E6F27"/>
    <w:rsid w:val="00700A34"/>
    <w:rsid w:val="007034DD"/>
    <w:rsid w:val="0070622A"/>
    <w:rsid w:val="00722145"/>
    <w:rsid w:val="0072744D"/>
    <w:rsid w:val="00727DFF"/>
    <w:rsid w:val="00740D35"/>
    <w:rsid w:val="00742479"/>
    <w:rsid w:val="00756730"/>
    <w:rsid w:val="00757884"/>
    <w:rsid w:val="0077103C"/>
    <w:rsid w:val="00772BA1"/>
    <w:rsid w:val="00781F20"/>
    <w:rsid w:val="007966C7"/>
    <w:rsid w:val="007A35E2"/>
    <w:rsid w:val="007D4A5A"/>
    <w:rsid w:val="007E47BB"/>
    <w:rsid w:val="007E5EEE"/>
    <w:rsid w:val="007F386A"/>
    <w:rsid w:val="007F6C04"/>
    <w:rsid w:val="00814780"/>
    <w:rsid w:val="008165AD"/>
    <w:rsid w:val="00826AE1"/>
    <w:rsid w:val="00846E0B"/>
    <w:rsid w:val="008574C7"/>
    <w:rsid w:val="008630D4"/>
    <w:rsid w:val="00867A34"/>
    <w:rsid w:val="00885AB7"/>
    <w:rsid w:val="00895830"/>
    <w:rsid w:val="008A07F2"/>
    <w:rsid w:val="008B71EE"/>
    <w:rsid w:val="008C06FE"/>
    <w:rsid w:val="008D09ED"/>
    <w:rsid w:val="008F1C72"/>
    <w:rsid w:val="008F332F"/>
    <w:rsid w:val="009020DA"/>
    <w:rsid w:val="009149C9"/>
    <w:rsid w:val="0093278B"/>
    <w:rsid w:val="00937BB9"/>
    <w:rsid w:val="00944ED2"/>
    <w:rsid w:val="009512FA"/>
    <w:rsid w:val="009661CB"/>
    <w:rsid w:val="0096793A"/>
    <w:rsid w:val="0097209D"/>
    <w:rsid w:val="00992CBA"/>
    <w:rsid w:val="009943AB"/>
    <w:rsid w:val="00995CDC"/>
    <w:rsid w:val="009A3AE1"/>
    <w:rsid w:val="009B2153"/>
    <w:rsid w:val="009B2AE4"/>
    <w:rsid w:val="009C28A1"/>
    <w:rsid w:val="009D686C"/>
    <w:rsid w:val="009E61DC"/>
    <w:rsid w:val="00A00105"/>
    <w:rsid w:val="00A12A09"/>
    <w:rsid w:val="00A21203"/>
    <w:rsid w:val="00A3107D"/>
    <w:rsid w:val="00A52A1F"/>
    <w:rsid w:val="00A55C21"/>
    <w:rsid w:val="00A62EF4"/>
    <w:rsid w:val="00A647CD"/>
    <w:rsid w:val="00A70F51"/>
    <w:rsid w:val="00A73051"/>
    <w:rsid w:val="00A86A10"/>
    <w:rsid w:val="00A94F80"/>
    <w:rsid w:val="00AA682E"/>
    <w:rsid w:val="00AA6C59"/>
    <w:rsid w:val="00AB753A"/>
    <w:rsid w:val="00AC3A1D"/>
    <w:rsid w:val="00AD0774"/>
    <w:rsid w:val="00AD284D"/>
    <w:rsid w:val="00AE3511"/>
    <w:rsid w:val="00AF30BD"/>
    <w:rsid w:val="00B04C52"/>
    <w:rsid w:val="00B12A1A"/>
    <w:rsid w:val="00B43D1A"/>
    <w:rsid w:val="00B60EA9"/>
    <w:rsid w:val="00B9420D"/>
    <w:rsid w:val="00BA1AFB"/>
    <w:rsid w:val="00BC4C34"/>
    <w:rsid w:val="00BE774B"/>
    <w:rsid w:val="00BF08C7"/>
    <w:rsid w:val="00C11641"/>
    <w:rsid w:val="00C30164"/>
    <w:rsid w:val="00C513CF"/>
    <w:rsid w:val="00C56ED8"/>
    <w:rsid w:val="00C66199"/>
    <w:rsid w:val="00CA083B"/>
    <w:rsid w:val="00CB252A"/>
    <w:rsid w:val="00CD03E1"/>
    <w:rsid w:val="00CF7B84"/>
    <w:rsid w:val="00D00D9C"/>
    <w:rsid w:val="00D14436"/>
    <w:rsid w:val="00D15395"/>
    <w:rsid w:val="00D263F5"/>
    <w:rsid w:val="00D44ADF"/>
    <w:rsid w:val="00D47282"/>
    <w:rsid w:val="00D47D61"/>
    <w:rsid w:val="00DA0FC5"/>
    <w:rsid w:val="00DB061D"/>
    <w:rsid w:val="00DC385C"/>
    <w:rsid w:val="00DC53B3"/>
    <w:rsid w:val="00DC65EE"/>
    <w:rsid w:val="00DD61A3"/>
    <w:rsid w:val="00E06DB7"/>
    <w:rsid w:val="00E14BB0"/>
    <w:rsid w:val="00E177EA"/>
    <w:rsid w:val="00E25230"/>
    <w:rsid w:val="00E35C7E"/>
    <w:rsid w:val="00E35F61"/>
    <w:rsid w:val="00E37847"/>
    <w:rsid w:val="00E578F8"/>
    <w:rsid w:val="00E700AD"/>
    <w:rsid w:val="00E76E28"/>
    <w:rsid w:val="00E8570A"/>
    <w:rsid w:val="00E952D5"/>
    <w:rsid w:val="00E97CF3"/>
    <w:rsid w:val="00EA351D"/>
    <w:rsid w:val="00EA5F7B"/>
    <w:rsid w:val="00EA7A29"/>
    <w:rsid w:val="00ED2BAC"/>
    <w:rsid w:val="00EF4A6E"/>
    <w:rsid w:val="00EF6DC4"/>
    <w:rsid w:val="00F15178"/>
    <w:rsid w:val="00F17DC2"/>
    <w:rsid w:val="00F3015D"/>
    <w:rsid w:val="00F307AA"/>
    <w:rsid w:val="00F624BE"/>
    <w:rsid w:val="00F92B7E"/>
    <w:rsid w:val="00F96F58"/>
    <w:rsid w:val="00FA3E75"/>
    <w:rsid w:val="00FA7016"/>
    <w:rsid w:val="00FC7E54"/>
    <w:rsid w:val="00FD3CE9"/>
    <w:rsid w:val="00FD6DBA"/>
    <w:rsid w:val="00FE2977"/>
    <w:rsid w:val="00FE7AE4"/>
    <w:rsid w:val="00FF7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1794D7-5B2D-49BD-881A-D077973C4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1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2054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87B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87B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B6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unhideWhenUsed/>
    <w:rsid w:val="00ED2BAC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uiPriority w:val="99"/>
    <w:rsid w:val="00ED2B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8">
    <w:name w:val="Table Grid"/>
    <w:basedOn w:val="a1"/>
    <w:uiPriority w:val="59"/>
    <w:rsid w:val="007D4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205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1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3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l_upravlenie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94B41-9926-494F-97B6-908E1D37E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1345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Фомин Владимир Александрович</cp:lastModifiedBy>
  <cp:revision>292</cp:revision>
  <cp:lastPrinted>2026-02-02T05:18:00Z</cp:lastPrinted>
  <dcterms:created xsi:type="dcterms:W3CDTF">2020-03-02T05:17:00Z</dcterms:created>
  <dcterms:modified xsi:type="dcterms:W3CDTF">2026-02-05T13:05:00Z</dcterms:modified>
</cp:coreProperties>
</file>